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附件7：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本科生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先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进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班集体申报材料撰写有关要求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一、格式要求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正文标题：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方正小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标宋、加粗、小二号；正文内容一级标题：一、黑体三号；正文内容二级标题：（一）楷体三号；正文内容三级、四级标题及正文：1.（1）仿宋GB2312三号；正文段落行间距28磅，页码居中。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2.正文中各级标题可自拟，但内容不要有缺项，包括但不限于内容要求的版块。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3.申报材料内容全面详实，通过数据、事例、图表等客观反映班级建设情况及具体成效，字数3000字左右，材料可加入反映班级文化建设的图片资料。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二、内容要求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（一）班级基本情况：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所在学院年级、班级人数、政治面貌情况、学习情况、有无纪律处分情况等；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（二）班级建设情况：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班风班训（口号）、班徽及设计理念、班级目标、班级制度、班委架构等；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（三）班级特色活动：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疫情防控、志愿服务、学风建设、党史学习、爱国主义教育、感恩教育等；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（四）班级成果及取得成效：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获奖情况、学习及活动成果、突出事迹或典型、特色亮点等；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（五）班级问题及改进方向：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总结梳理班级存在的不足及未来建设方向、目标和措施。</w:t>
      </w:r>
    </w:p>
    <w:bookmarkEnd w:id="0"/>
    <w:p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5D6E0A6-530C-4F4C-B43B-86ABB4225E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5A50FC0-3F21-46D8-AA4F-8F3154376232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CF4A727D-C535-4995-9E2D-40F1586B319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32DFD03-6B0D-4B1A-8CB1-31CB91A19C3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38BFDEF6-5C9B-4ADE-BD83-10F18DD4B05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B4E3F"/>
    <w:rsid w:val="019B6304"/>
    <w:rsid w:val="0C9351A4"/>
    <w:rsid w:val="16EB044C"/>
    <w:rsid w:val="1801166D"/>
    <w:rsid w:val="1BE262D1"/>
    <w:rsid w:val="1FC96415"/>
    <w:rsid w:val="2DDD7629"/>
    <w:rsid w:val="332023DC"/>
    <w:rsid w:val="380B09E4"/>
    <w:rsid w:val="3C1557B6"/>
    <w:rsid w:val="4BAE5EEC"/>
    <w:rsid w:val="4FFA2EC3"/>
    <w:rsid w:val="5B163B7E"/>
    <w:rsid w:val="5C40363D"/>
    <w:rsid w:val="5D9E0DCC"/>
    <w:rsid w:val="5DC31275"/>
    <w:rsid w:val="623B4E3F"/>
    <w:rsid w:val="673F5A4B"/>
    <w:rsid w:val="6C606058"/>
    <w:rsid w:val="6C692E30"/>
    <w:rsid w:val="73F52D72"/>
    <w:rsid w:val="7AAB7FA5"/>
    <w:rsid w:val="7C7D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2022-03-14T09:40:00Z</dcterms:created>
  <dc:creator>我是太阳啵啵啵</dc:creator>
  <cp:lastModifiedBy>我是太阳啵啵啵</cp:lastModifiedBy>
  <dcterms:modified xsi:type="dcterms:W3CDTF">2022-03-15T10:21:29Z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5F105E9BC5734645AC2C0D06ABFDB606</vt:lpwstr>
  </property>
</Properties>
</file>